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D3FA" w14:textId="021F53D0" w:rsidR="009B4FEB" w:rsidRPr="00E03BC1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Голові журі </w:t>
      </w:r>
      <w:r w:rsidR="0071273A">
        <w:rPr>
          <w:rFonts w:ascii="Times New Roman" w:hAnsi="Times New Roman" w:cs="Times New Roman"/>
          <w:sz w:val="28"/>
          <w:szCs w:val="28"/>
        </w:rPr>
        <w:t>І</w:t>
      </w:r>
      <w:r w:rsidRPr="00E03BC1">
        <w:rPr>
          <w:rFonts w:ascii="Times New Roman" w:hAnsi="Times New Roman" w:cs="Times New Roman"/>
          <w:sz w:val="28"/>
          <w:szCs w:val="28"/>
        </w:rPr>
        <w:t>І етапу</w:t>
      </w:r>
    </w:p>
    <w:p w14:paraId="62655621" w14:textId="5F08F02D" w:rsidR="000B0C31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Всеукраїнської учнівської олімпіади з хімії</w:t>
      </w:r>
    </w:p>
    <w:p w14:paraId="4F057836" w14:textId="1EE39F19" w:rsidR="00E03BC1" w:rsidRPr="00E03BC1" w:rsidRDefault="004351C6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71273A">
        <w:rPr>
          <w:rFonts w:ascii="Times New Roman" w:hAnsi="Times New Roman" w:cs="Times New Roman"/>
          <w:sz w:val="28"/>
          <w:szCs w:val="28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навчальному </w:t>
      </w:r>
    </w:p>
    <w:p w14:paraId="209AAF40" w14:textId="38ACC4E2" w:rsidR="000B0C31" w:rsidRPr="00E03BC1" w:rsidRDefault="00A75750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Усенку </w:t>
      </w:r>
      <w:r w:rsidR="00E03BC1" w:rsidRPr="00E03BC1">
        <w:rPr>
          <w:rFonts w:ascii="Times New Roman" w:hAnsi="Times New Roman" w:cs="Times New Roman"/>
          <w:sz w:val="28"/>
          <w:szCs w:val="28"/>
        </w:rPr>
        <w:t>О</w:t>
      </w:r>
      <w:r w:rsidR="000B0C31" w:rsidRPr="00E03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Ю.</w:t>
      </w:r>
    </w:p>
    <w:p w14:paraId="2C0C3C8A" w14:textId="4DA5B4EF" w:rsidR="000B0C31" w:rsidRPr="00E03BC1" w:rsidRDefault="000973FA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11E1BFE2" w14:textId="3C33A996" w:rsidR="000B0C31" w:rsidRPr="00E03BC1" w:rsidRDefault="000973FA" w:rsidP="000973FA">
      <w:pPr>
        <w:tabs>
          <w:tab w:val="center" w:pos="4111"/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0C31" w:rsidRPr="00E03BC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D7567F5" w14:textId="1C88096C" w:rsidR="000B0C31" w:rsidRPr="00E03BC1" w:rsidRDefault="000B0C31" w:rsidP="000973FA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57C501AE" w:rsidR="000B0C31" w:rsidRPr="00E03BC1" w:rsidRDefault="000B0C31" w:rsidP="000B0C31">
      <w:pPr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ПІП</w:t>
      </w:r>
    </w:p>
    <w:p w14:paraId="080B9D89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40A735DC" w:rsidR="000B0C31" w:rsidRPr="00E03BC1" w:rsidRDefault="000B0C31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D73E" w14:textId="10AF6A52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завдань </w:t>
      </w:r>
      <w:r w:rsidR="00ED24A9">
        <w:rPr>
          <w:rFonts w:ascii="Times New Roman" w:hAnsi="Times New Roman" w:cs="Times New Roman"/>
          <w:sz w:val="28"/>
          <w:szCs w:val="28"/>
        </w:rPr>
        <w:t>(номер завдання) теоретичного</w:t>
      </w:r>
      <w:r w:rsidR="00ED24A9" w:rsidRPr="00ED24A9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ED24A9">
        <w:rPr>
          <w:rFonts w:ascii="Times New Roman" w:hAnsi="Times New Roman" w:cs="Times New Roman"/>
          <w:sz w:val="28"/>
          <w:szCs w:val="28"/>
        </w:rPr>
        <w:t>практичного туру</w:t>
      </w:r>
      <w:r w:rsidRPr="00E03BC1">
        <w:rPr>
          <w:rFonts w:ascii="Times New Roman" w:hAnsi="Times New Roman" w:cs="Times New Roman"/>
          <w:sz w:val="28"/>
          <w:szCs w:val="28"/>
        </w:rPr>
        <w:t>.</w:t>
      </w:r>
    </w:p>
    <w:p w14:paraId="3A715F8A" w14:textId="77777777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4E7D5D4E" w:rsidR="00E03BC1" w:rsidRP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</w:p>
    <w:p w14:paraId="3E3D6152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23E7DE48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973FA"/>
    <w:rsid w:val="000B0C31"/>
    <w:rsid w:val="00121DC6"/>
    <w:rsid w:val="00182FFB"/>
    <w:rsid w:val="002A451A"/>
    <w:rsid w:val="004351C6"/>
    <w:rsid w:val="00563A59"/>
    <w:rsid w:val="0071273A"/>
    <w:rsid w:val="009B4FEB"/>
    <w:rsid w:val="009C7E83"/>
    <w:rsid w:val="00A75750"/>
    <w:rsid w:val="00B16C80"/>
    <w:rsid w:val="00BB073F"/>
    <w:rsid w:val="00E03BC1"/>
    <w:rsid w:val="00E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7E83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7E83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KMAN</cp:lastModifiedBy>
  <cp:revision>5</cp:revision>
  <dcterms:created xsi:type="dcterms:W3CDTF">2024-12-01T19:05:00Z</dcterms:created>
  <dcterms:modified xsi:type="dcterms:W3CDTF">2026-01-26T13:14:00Z</dcterms:modified>
</cp:coreProperties>
</file>