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2D52" w14:textId="5E48EDF7" w:rsidR="000F75D0" w:rsidRDefault="000B0C31" w:rsidP="000F75D0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3E1FAF">
        <w:rPr>
          <w:rFonts w:ascii="Times New Roman" w:hAnsi="Times New Roman" w:cs="Times New Roman"/>
          <w:sz w:val="28"/>
          <w:szCs w:val="28"/>
        </w:rPr>
        <w:t>І</w:t>
      </w:r>
      <w:bookmarkStart w:id="0" w:name="_GoBack"/>
      <w:bookmarkEnd w:id="0"/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7836" w14:textId="179EF035" w:rsidR="00E03BC1" w:rsidRPr="00E03BC1" w:rsidRDefault="000B0C31" w:rsidP="000F75D0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756061">
        <w:rPr>
          <w:rFonts w:ascii="Times New Roman" w:hAnsi="Times New Roman" w:cs="Times New Roman"/>
          <w:sz w:val="28"/>
          <w:szCs w:val="28"/>
        </w:rPr>
        <w:t>новогрец</w:t>
      </w:r>
      <w:r w:rsidR="00990AB6">
        <w:rPr>
          <w:rFonts w:ascii="Times New Roman" w:hAnsi="Times New Roman" w:cs="Times New Roman"/>
          <w:sz w:val="28"/>
          <w:szCs w:val="28"/>
        </w:rPr>
        <w:t>ької мови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  <w:r w:rsidR="00275F1B">
        <w:rPr>
          <w:rFonts w:ascii="Times New Roman" w:hAnsi="Times New Roman" w:cs="Times New Roman"/>
          <w:sz w:val="28"/>
          <w:szCs w:val="28"/>
        </w:rPr>
        <w:t xml:space="preserve">та літератури </w:t>
      </w:r>
      <w:r w:rsidR="004351C6"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AC55FE">
        <w:rPr>
          <w:rFonts w:ascii="Times New Roman" w:hAnsi="Times New Roman" w:cs="Times New Roman"/>
          <w:sz w:val="28"/>
          <w:szCs w:val="28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 w:rsidR="000F75D0">
        <w:rPr>
          <w:rFonts w:ascii="Times New Roman" w:hAnsi="Times New Roman" w:cs="Times New Roman"/>
          <w:sz w:val="28"/>
          <w:szCs w:val="28"/>
        </w:rPr>
        <w:t>н</w:t>
      </w:r>
      <w:r w:rsidR="004351C6">
        <w:rPr>
          <w:rFonts w:ascii="Times New Roman" w:hAnsi="Times New Roman" w:cs="Times New Roman"/>
          <w:sz w:val="28"/>
          <w:szCs w:val="28"/>
        </w:rPr>
        <w:t xml:space="preserve">авчальному </w:t>
      </w:r>
      <w:r w:rsidR="00AC55FE">
        <w:rPr>
          <w:rFonts w:ascii="Times New Roman" w:hAnsi="Times New Roman" w:cs="Times New Roman"/>
          <w:sz w:val="28"/>
          <w:szCs w:val="28"/>
        </w:rPr>
        <w:t>році</w:t>
      </w:r>
    </w:p>
    <w:p w14:paraId="34534F7F" w14:textId="77777777" w:rsidR="00B11496" w:rsidRDefault="00756061" w:rsidP="000F75D0">
      <w:pPr>
        <w:spacing w:after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2BD8">
        <w:rPr>
          <w:rFonts w:ascii="Times New Roman" w:hAnsi="Times New Roman" w:cs="Times New Roman"/>
          <w:color w:val="000000"/>
          <w:sz w:val="28"/>
          <w:szCs w:val="28"/>
        </w:rPr>
        <w:t>Косюк</w:t>
      </w:r>
      <w:proofErr w:type="spellEnd"/>
      <w:r w:rsidRPr="00412BD8">
        <w:rPr>
          <w:rFonts w:ascii="Times New Roman" w:hAnsi="Times New Roman" w:cs="Times New Roman"/>
          <w:color w:val="000000"/>
          <w:sz w:val="28"/>
          <w:szCs w:val="28"/>
        </w:rPr>
        <w:t xml:space="preserve"> Л. В</w:t>
      </w:r>
    </w:p>
    <w:p w14:paraId="74C9D771" w14:textId="77777777" w:rsidR="000F75D0" w:rsidRDefault="000F75D0" w:rsidP="000F75D0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14:paraId="2C0C3C8A" w14:textId="74250F45" w:rsidR="000B0C31" w:rsidRPr="00E03BC1" w:rsidRDefault="000973FA" w:rsidP="000F75D0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</w:t>
      </w:r>
      <w:r w:rsidR="000F75D0">
        <w:rPr>
          <w:rFonts w:ascii="Times New Roman" w:hAnsi="Times New Roman" w:cs="Times New Roman"/>
          <w:sz w:val="28"/>
          <w:szCs w:val="28"/>
        </w:rPr>
        <w:t>__</w:t>
      </w:r>
      <w:r w:rsidR="000B0C31" w:rsidRPr="00E03B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76144554" w14:textId="77777777" w:rsidR="000F75D0" w:rsidRDefault="000B0C31" w:rsidP="000F75D0">
      <w:pPr>
        <w:tabs>
          <w:tab w:val="center" w:pos="4111"/>
          <w:tab w:val="left" w:pos="4253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</w:t>
      </w:r>
      <w:r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EFF3D51" w14:textId="77777777" w:rsidR="000F75D0" w:rsidRDefault="000B0C31" w:rsidP="000F75D0">
      <w:pPr>
        <w:tabs>
          <w:tab w:val="center" w:pos="4111"/>
          <w:tab w:val="left" w:pos="4253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7E90F950" w:rsidR="000B0C31" w:rsidRPr="00E03BC1" w:rsidRDefault="000F75D0" w:rsidP="000F75D0">
      <w:pPr>
        <w:tabs>
          <w:tab w:val="center" w:pos="4111"/>
          <w:tab w:val="left" w:pos="4253"/>
        </w:tabs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0B0C31"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F75D0">
      <w:pPr>
        <w:spacing w:after="0"/>
        <w:ind w:left="5041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78DAF7F4" w:rsidR="000B0C31" w:rsidRPr="00E03BC1" w:rsidRDefault="000F75D0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32489B8F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756061">
        <w:rPr>
          <w:rFonts w:ascii="Times New Roman" w:hAnsi="Times New Roman" w:cs="Times New Roman"/>
          <w:sz w:val="28"/>
          <w:szCs w:val="28"/>
        </w:rPr>
        <w:t>новогрец</w:t>
      </w:r>
      <w:r w:rsidR="00990AB6">
        <w:rPr>
          <w:rFonts w:ascii="Times New Roman" w:hAnsi="Times New Roman" w:cs="Times New Roman"/>
          <w:sz w:val="28"/>
          <w:szCs w:val="28"/>
        </w:rPr>
        <w:t>ької мови</w:t>
      </w:r>
      <w:r w:rsidR="000F75D0">
        <w:rPr>
          <w:rFonts w:ascii="Times New Roman" w:hAnsi="Times New Roman" w:cs="Times New Roman"/>
          <w:sz w:val="28"/>
          <w:szCs w:val="28"/>
        </w:rPr>
        <w:t>.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60FC453" w:rsidR="00E03BC1" w:rsidRPr="00E03BC1" w:rsidRDefault="000F75D0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6EEE6734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0F75D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973FA"/>
    <w:rsid w:val="000B0C31"/>
    <w:rsid w:val="000F75D0"/>
    <w:rsid w:val="00275F1B"/>
    <w:rsid w:val="002A451A"/>
    <w:rsid w:val="003E1FAF"/>
    <w:rsid w:val="004351C6"/>
    <w:rsid w:val="00563A59"/>
    <w:rsid w:val="00756061"/>
    <w:rsid w:val="00990AB6"/>
    <w:rsid w:val="009B4FEB"/>
    <w:rsid w:val="009C7E83"/>
    <w:rsid w:val="00AC55FE"/>
    <w:rsid w:val="00B0742F"/>
    <w:rsid w:val="00B11496"/>
    <w:rsid w:val="00B16C80"/>
    <w:rsid w:val="00BB073F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E8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E8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T L</cp:lastModifiedBy>
  <cp:revision>2</cp:revision>
  <dcterms:created xsi:type="dcterms:W3CDTF">2025-12-26T15:01:00Z</dcterms:created>
  <dcterms:modified xsi:type="dcterms:W3CDTF">2025-12-26T15:01:00Z</dcterms:modified>
</cp:coreProperties>
</file>