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1D3FA" w14:textId="3F421BAC" w:rsidR="009B4FEB" w:rsidRPr="00E03BC1" w:rsidRDefault="000B0C31" w:rsidP="000B0C31">
      <w:pPr>
        <w:jc w:val="right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Голові журі І</w:t>
      </w:r>
      <w:r w:rsidR="00BC24F5">
        <w:rPr>
          <w:rFonts w:ascii="Times New Roman" w:hAnsi="Times New Roman" w:cs="Times New Roman"/>
          <w:sz w:val="28"/>
          <w:szCs w:val="28"/>
        </w:rPr>
        <w:t xml:space="preserve">І </w:t>
      </w:r>
      <w:bookmarkStart w:id="0" w:name="_GoBack"/>
      <w:bookmarkEnd w:id="0"/>
      <w:r w:rsidRPr="00E03BC1">
        <w:rPr>
          <w:rFonts w:ascii="Times New Roman" w:hAnsi="Times New Roman" w:cs="Times New Roman"/>
          <w:sz w:val="28"/>
          <w:szCs w:val="28"/>
        </w:rPr>
        <w:t>етапу</w:t>
      </w:r>
    </w:p>
    <w:p w14:paraId="6134CA6E" w14:textId="52FD0E83" w:rsidR="00235AC3" w:rsidRDefault="000B0C31" w:rsidP="000B0C31">
      <w:pPr>
        <w:jc w:val="right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 xml:space="preserve">Всеукраїнської учнівської олімпіади з </w:t>
      </w:r>
      <w:r w:rsidR="00990AB6">
        <w:rPr>
          <w:rFonts w:ascii="Times New Roman" w:hAnsi="Times New Roman" w:cs="Times New Roman"/>
          <w:sz w:val="28"/>
          <w:szCs w:val="28"/>
        </w:rPr>
        <w:t xml:space="preserve"> мови </w:t>
      </w:r>
      <w:r w:rsidR="00235AC3">
        <w:rPr>
          <w:rFonts w:ascii="Times New Roman" w:hAnsi="Times New Roman" w:cs="Times New Roman"/>
          <w:sz w:val="28"/>
          <w:szCs w:val="28"/>
        </w:rPr>
        <w:t xml:space="preserve">іврит </w:t>
      </w:r>
    </w:p>
    <w:p w14:paraId="62655621" w14:textId="0B29E4A2" w:rsidR="000B0C31" w:rsidRDefault="00235AC3" w:rsidP="000B0C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єврейської літератури </w:t>
      </w:r>
    </w:p>
    <w:p w14:paraId="4F057836" w14:textId="1EE39F19" w:rsidR="00E03BC1" w:rsidRPr="00E03BC1" w:rsidRDefault="004351C6" w:rsidP="000B0C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E03BC1">
        <w:rPr>
          <w:rFonts w:ascii="Times New Roman" w:hAnsi="Times New Roman" w:cs="Times New Roman"/>
          <w:sz w:val="28"/>
          <w:szCs w:val="28"/>
        </w:rPr>
        <w:t>2025</w:t>
      </w:r>
      <w:r w:rsidR="00E03BC1" w:rsidRPr="000973FA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E03BC1">
        <w:rPr>
          <w:rFonts w:ascii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hAnsi="Times New Roman" w:cs="Times New Roman"/>
          <w:sz w:val="28"/>
          <w:szCs w:val="28"/>
        </w:rPr>
        <w:t xml:space="preserve">навчальному </w:t>
      </w:r>
    </w:p>
    <w:p w14:paraId="209AAF40" w14:textId="388AB316" w:rsidR="000B0C31" w:rsidRPr="00E03BC1" w:rsidRDefault="00235AC3" w:rsidP="000B0C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Фрідман І</w:t>
      </w:r>
      <w:r w:rsidR="000B0C31" w:rsidRPr="00E03B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Л</w:t>
      </w:r>
      <w:r w:rsidR="000B0C31" w:rsidRPr="00E03BC1">
        <w:rPr>
          <w:rFonts w:ascii="Times New Roman" w:hAnsi="Times New Roman" w:cs="Times New Roman"/>
          <w:sz w:val="28"/>
          <w:szCs w:val="28"/>
        </w:rPr>
        <w:t>.</w:t>
      </w:r>
    </w:p>
    <w:p w14:paraId="2C0C3C8A" w14:textId="4DA5B4EF" w:rsidR="000B0C31" w:rsidRPr="00E03BC1" w:rsidRDefault="000973FA" w:rsidP="000B0C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B0C31" w:rsidRPr="00E03BC1">
        <w:rPr>
          <w:rFonts w:ascii="Times New Roman" w:hAnsi="Times New Roman" w:cs="Times New Roman"/>
          <w:sz w:val="28"/>
          <w:szCs w:val="28"/>
        </w:rPr>
        <w:t>чня/учениці 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C31" w:rsidRPr="00E03BC1">
        <w:rPr>
          <w:rFonts w:ascii="Times New Roman" w:hAnsi="Times New Roman" w:cs="Times New Roman"/>
          <w:sz w:val="28"/>
          <w:szCs w:val="28"/>
        </w:rPr>
        <w:t>класу</w:t>
      </w:r>
    </w:p>
    <w:p w14:paraId="11E1BFE2" w14:textId="3C33A996" w:rsidR="000B0C31" w:rsidRPr="00E03BC1" w:rsidRDefault="000973FA" w:rsidP="000973FA">
      <w:pPr>
        <w:tabs>
          <w:tab w:val="center" w:pos="4111"/>
          <w:tab w:val="left" w:pos="42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B0C31" w:rsidRPr="00E03BC1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C31" w:rsidRPr="00E03BC1">
        <w:rPr>
          <w:rFonts w:ascii="Times New Roman" w:hAnsi="Times New Roman" w:cs="Times New Roman"/>
          <w:sz w:val="28"/>
          <w:szCs w:val="28"/>
        </w:rPr>
        <w:t>школи</w:t>
      </w:r>
    </w:p>
    <w:p w14:paraId="1D7567F5" w14:textId="1C88096C" w:rsidR="000B0C31" w:rsidRPr="00E03BC1" w:rsidRDefault="000B0C31" w:rsidP="000973FA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_____________________________</w:t>
      </w:r>
      <w:r w:rsidR="000973FA">
        <w:rPr>
          <w:rFonts w:ascii="Times New Roman" w:hAnsi="Times New Roman" w:cs="Times New Roman"/>
          <w:sz w:val="28"/>
          <w:szCs w:val="28"/>
        </w:rPr>
        <w:t xml:space="preserve">  </w:t>
      </w:r>
      <w:r w:rsidRPr="00E03BC1">
        <w:rPr>
          <w:rFonts w:ascii="Times New Roman" w:hAnsi="Times New Roman" w:cs="Times New Roman"/>
          <w:sz w:val="28"/>
          <w:szCs w:val="28"/>
        </w:rPr>
        <w:t>району</w:t>
      </w:r>
    </w:p>
    <w:p w14:paraId="54207494" w14:textId="6DDDDE5F" w:rsidR="000B0C31" w:rsidRPr="00E03BC1" w:rsidRDefault="000B0C31" w:rsidP="000B0C31">
      <w:pPr>
        <w:jc w:val="right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ПІ</w:t>
      </w:r>
      <w:r w:rsidR="00990AB6">
        <w:rPr>
          <w:rFonts w:ascii="Times New Roman" w:hAnsi="Times New Roman" w:cs="Times New Roman"/>
          <w:sz w:val="28"/>
          <w:szCs w:val="28"/>
        </w:rPr>
        <w:t>Б</w:t>
      </w:r>
    </w:p>
    <w:p w14:paraId="080B9D89" w14:textId="77777777" w:rsidR="00E03BC1" w:rsidRPr="00E03BC1" w:rsidRDefault="00E03BC1" w:rsidP="000B0C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CA0F63" w14:textId="77777777" w:rsidR="00E03BC1" w:rsidRPr="00E03BC1" w:rsidRDefault="00E03BC1" w:rsidP="000B0C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ABB0CC" w14:textId="40A735DC" w:rsidR="000B0C31" w:rsidRPr="00E03BC1" w:rsidRDefault="000B0C31" w:rsidP="000B0C31">
      <w:pPr>
        <w:jc w:val="center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Заява</w:t>
      </w:r>
    </w:p>
    <w:p w14:paraId="0173A1E7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A5D4DC" w14:textId="428EF483" w:rsidR="00235AC3" w:rsidRDefault="000B0C31" w:rsidP="00235AC3">
      <w:pPr>
        <w:jc w:val="both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 xml:space="preserve">Прошу переглянути результати оцінювання </w:t>
      </w:r>
      <w:r w:rsidR="00990AB6">
        <w:rPr>
          <w:rFonts w:ascii="Times New Roman" w:hAnsi="Times New Roman" w:cs="Times New Roman"/>
          <w:sz w:val="28"/>
          <w:szCs w:val="28"/>
        </w:rPr>
        <w:t xml:space="preserve">роботи з </w:t>
      </w:r>
      <w:r w:rsidR="00235AC3">
        <w:rPr>
          <w:rFonts w:ascii="Times New Roman" w:hAnsi="Times New Roman" w:cs="Times New Roman"/>
          <w:sz w:val="28"/>
          <w:szCs w:val="28"/>
        </w:rPr>
        <w:t xml:space="preserve">мови іврит та єврейської літератури </w:t>
      </w:r>
    </w:p>
    <w:p w14:paraId="3A715F8A" w14:textId="75E3E32C" w:rsidR="000973FA" w:rsidRDefault="000973FA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A49BF8" w14:textId="4E7D5D4E" w:rsidR="00E03BC1" w:rsidRPr="00E03BC1" w:rsidRDefault="000973FA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апеляції:</w:t>
      </w:r>
    </w:p>
    <w:p w14:paraId="3E3D6152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6059FA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157CA9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BB85B6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F0EE04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473265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B9F109" w14:textId="23E7DE48" w:rsidR="000B0C31" w:rsidRPr="00E03BC1" w:rsidRDefault="000B0C31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Дата</w:t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  <w:t>Підпис</w:t>
      </w:r>
    </w:p>
    <w:sectPr w:rsidR="000B0C31" w:rsidRPr="00E0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83"/>
    <w:rsid w:val="000973FA"/>
    <w:rsid w:val="000B0C31"/>
    <w:rsid w:val="00235AC3"/>
    <w:rsid w:val="002A451A"/>
    <w:rsid w:val="004351C6"/>
    <w:rsid w:val="00563A59"/>
    <w:rsid w:val="00990AB6"/>
    <w:rsid w:val="009B4FEB"/>
    <w:rsid w:val="009C7E83"/>
    <w:rsid w:val="00B16C80"/>
    <w:rsid w:val="00BB073F"/>
    <w:rsid w:val="00BC24F5"/>
    <w:rsid w:val="00E0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E877"/>
  <w15:chartTrackingRefBased/>
  <w15:docId w15:val="{92F1A5E9-B63D-4821-B393-0BE29918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E8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C7E8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C7E83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C7E83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C7E83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C7E83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C7E83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C7E83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C7E83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C7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C7E83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C7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C7E83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9C7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C7E83"/>
    <w:rPr>
      <w:i/>
      <w:iCs/>
      <w:color w:val="404040" w:themeColor="text1" w:themeTint="BF"/>
      <w:lang w:val="uk-UA"/>
    </w:rPr>
  </w:style>
  <w:style w:type="paragraph" w:styleId="a9">
    <w:name w:val="List Paragraph"/>
    <w:basedOn w:val="a"/>
    <w:uiPriority w:val="34"/>
    <w:qFormat/>
    <w:rsid w:val="009C7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E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C7E83"/>
    <w:rPr>
      <w:i/>
      <w:iCs/>
      <w:color w:val="0F4761" w:themeColor="accent1" w:themeShade="BF"/>
      <w:lang w:val="uk-UA"/>
    </w:rPr>
  </w:style>
  <w:style w:type="character" w:styleId="ad">
    <w:name w:val="Intense Reference"/>
    <w:basedOn w:val="a0"/>
    <w:uiPriority w:val="32"/>
    <w:qFormat/>
    <w:rsid w:val="009C7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Олександрівна</dc:creator>
  <cp:keywords/>
  <dc:description/>
  <cp:lastModifiedBy>KMAN</cp:lastModifiedBy>
  <cp:revision>2</cp:revision>
  <dcterms:created xsi:type="dcterms:W3CDTF">2026-01-12T11:00:00Z</dcterms:created>
  <dcterms:modified xsi:type="dcterms:W3CDTF">2026-01-12T11:00:00Z</dcterms:modified>
</cp:coreProperties>
</file>