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536A" w14:textId="77777777" w:rsidR="006426BD" w:rsidRDefault="00535C1E" w:rsidP="006426BD">
      <w:pPr>
        <w:pStyle w:val="20"/>
        <w:shd w:val="clear" w:color="auto" w:fill="auto"/>
        <w:spacing w:after="0"/>
        <w:ind w:left="4700"/>
      </w:pPr>
      <w:r>
        <w:t xml:space="preserve">Голові журі І етапу Всеукраїнської учнівської олімпіади </w:t>
      </w:r>
      <w:r w:rsidR="006426BD">
        <w:t xml:space="preserve">з географії  </w:t>
      </w:r>
      <w:r>
        <w:t xml:space="preserve">у 2025/2026 навчальному році </w:t>
      </w:r>
    </w:p>
    <w:p w14:paraId="24E6E406" w14:textId="77777777" w:rsidR="00C62BE2" w:rsidRDefault="006426BD" w:rsidP="006426BD">
      <w:pPr>
        <w:pStyle w:val="20"/>
        <w:shd w:val="clear" w:color="auto" w:fill="auto"/>
        <w:spacing w:after="0"/>
        <w:ind w:left="4700"/>
      </w:pPr>
      <w:r>
        <w:t>Слободянюк Т.В.</w:t>
      </w:r>
    </w:p>
    <w:p w14:paraId="48C67DD7" w14:textId="77777777" w:rsidR="006426BD" w:rsidRDefault="006426BD" w:rsidP="006426BD">
      <w:pPr>
        <w:pStyle w:val="20"/>
        <w:shd w:val="clear" w:color="auto" w:fill="auto"/>
        <w:spacing w:after="0"/>
        <w:ind w:left="3828"/>
      </w:pPr>
    </w:p>
    <w:p w14:paraId="01D67BC6" w14:textId="77777777" w:rsidR="00C62BE2" w:rsidRDefault="00535C1E">
      <w:pPr>
        <w:pStyle w:val="20"/>
        <w:shd w:val="clear" w:color="auto" w:fill="auto"/>
        <w:tabs>
          <w:tab w:val="left" w:leader="underscore" w:pos="7052"/>
        </w:tabs>
        <w:spacing w:after="0"/>
        <w:ind w:left="4700"/>
        <w:jc w:val="both"/>
      </w:pPr>
      <w:r>
        <w:t>учня/учениці</w:t>
      </w:r>
      <w:r>
        <w:tab/>
        <w:t>класу</w:t>
      </w:r>
    </w:p>
    <w:p w14:paraId="1C57062A" w14:textId="77777777" w:rsidR="00C62BE2" w:rsidRDefault="00535C1E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ab/>
      </w:r>
      <w:r w:rsidR="006426BD">
        <w:t>(навчальний заклад)</w:t>
      </w:r>
    </w:p>
    <w:p w14:paraId="51944BAE" w14:textId="77777777" w:rsidR="00C62BE2" w:rsidRDefault="00535C1E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ab/>
        <w:t xml:space="preserve"> район</w:t>
      </w:r>
    </w:p>
    <w:p w14:paraId="41283B8F" w14:textId="77777777" w:rsidR="006426BD" w:rsidRDefault="006426BD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>ПІБ______________________________</w:t>
      </w:r>
    </w:p>
    <w:p w14:paraId="3F81C5A0" w14:textId="77777777" w:rsidR="006426BD" w:rsidRDefault="006426BD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>_________________________________</w:t>
      </w:r>
    </w:p>
    <w:p w14:paraId="70875B72" w14:textId="77777777" w:rsidR="00C62BE2" w:rsidRDefault="00C62BE2">
      <w:pPr>
        <w:pStyle w:val="20"/>
        <w:shd w:val="clear" w:color="auto" w:fill="auto"/>
        <w:spacing w:after="889"/>
        <w:ind w:left="8140"/>
      </w:pPr>
    </w:p>
    <w:p w14:paraId="13CC19D4" w14:textId="77777777" w:rsidR="00C62BE2" w:rsidRDefault="00535C1E">
      <w:pPr>
        <w:pStyle w:val="20"/>
        <w:shd w:val="clear" w:color="auto" w:fill="auto"/>
        <w:spacing w:after="644" w:line="310" w:lineRule="exact"/>
        <w:jc w:val="center"/>
      </w:pPr>
      <w:r>
        <w:t>ЗАЯВА</w:t>
      </w:r>
    </w:p>
    <w:p w14:paraId="1807A5C5" w14:textId="77777777" w:rsidR="00C62BE2" w:rsidRDefault="00535C1E" w:rsidP="006426BD">
      <w:pPr>
        <w:pStyle w:val="20"/>
        <w:shd w:val="clear" w:color="auto" w:fill="auto"/>
        <w:spacing w:after="0" w:line="480" w:lineRule="auto"/>
        <w:jc w:val="both"/>
      </w:pPr>
      <w:r>
        <w:t xml:space="preserve">Прошу переглянути результати оцінювання роботи з </w:t>
      </w:r>
      <w:r w:rsidR="006426BD">
        <w:t>географії</w:t>
      </w:r>
    </w:p>
    <w:p w14:paraId="786F428A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  <w:r>
        <w:t>Завдання №___________________</w:t>
      </w:r>
    </w:p>
    <w:p w14:paraId="5F58AF60" w14:textId="77777777" w:rsidR="00C62BE2" w:rsidRDefault="00535C1E" w:rsidP="006426BD">
      <w:pPr>
        <w:pStyle w:val="20"/>
        <w:shd w:val="clear" w:color="auto" w:fill="auto"/>
        <w:spacing w:after="0" w:line="480" w:lineRule="auto"/>
        <w:jc w:val="both"/>
      </w:pPr>
      <w:r>
        <w:t>Причина апеляції:</w:t>
      </w:r>
    </w:p>
    <w:p w14:paraId="684CF0D5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6ABFF7FD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6199923B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5B8BBBCC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1AB05D33" w14:textId="77777777" w:rsidR="00C62BE2" w:rsidRDefault="00E517A7">
      <w:pPr>
        <w:pStyle w:val="20"/>
        <w:shd w:val="clear" w:color="auto" w:fill="auto"/>
        <w:spacing w:after="0" w:line="310" w:lineRule="exact"/>
        <w:ind w:left="5160"/>
      </w:pPr>
      <w:r>
        <w:rPr>
          <w:noProof/>
        </w:rPr>
        <mc:AlternateContent>
          <mc:Choice Requires="wps">
            <w:drawing>
              <wp:anchor distT="0" distB="196850" distL="63500" distR="63500" simplePos="0" relativeHeight="251657728" behindDoc="1" locked="0" layoutInCell="1" allowOverlap="1" wp14:anchorId="7AF42A11" wp14:editId="03FEC564">
                <wp:simplePos x="0" y="0"/>
                <wp:positionH relativeFrom="margin">
                  <wp:posOffset>3175</wp:posOffset>
                </wp:positionH>
                <wp:positionV relativeFrom="paragraph">
                  <wp:posOffset>12700</wp:posOffset>
                </wp:positionV>
                <wp:extent cx="393065" cy="196850"/>
                <wp:effectExtent l="0" t="0" r="1270" b="381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30574" w14:textId="77777777" w:rsidR="00C62BE2" w:rsidRDefault="00535C1E">
                            <w:pPr>
                              <w:pStyle w:val="20"/>
                              <w:shd w:val="clear" w:color="auto" w:fill="auto"/>
                              <w:spacing w:after="0" w:line="310" w:lineRule="exac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42A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pt;width:30.95pt;height:15.5pt;z-index:-251658752;visibility:visible;mso-wrap-style:square;mso-width-percent:0;mso-height-percent:0;mso-wrap-distance-left:5pt;mso-wrap-distance-top:0;mso-wrap-distance-right:5pt;mso-wrap-distance-bottom:15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" filled="f" stroked="f">
                <v:textbox style="mso-fit-shape-to-text:t" inset="0,0,0,0">
                  <w:txbxContent>
                    <w:p w14:paraId="54830574" w14:textId="77777777" w:rsidR="00C62BE2" w:rsidRDefault="00535C1E">
                      <w:pPr>
                        <w:pStyle w:val="20"/>
                        <w:shd w:val="clear" w:color="auto" w:fill="auto"/>
                        <w:spacing w:after="0" w:line="310" w:lineRule="exac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35C1E">
        <w:t>Підпис</w:t>
      </w:r>
    </w:p>
    <w:sectPr w:rsidR="00C62BE2">
      <w:pgSz w:w="11900" w:h="16840"/>
      <w:pgMar w:top="1162" w:right="818" w:bottom="1162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ED84" w14:textId="77777777" w:rsidR="00F31DCF" w:rsidRDefault="00F31DCF">
      <w:r>
        <w:separator/>
      </w:r>
    </w:p>
  </w:endnote>
  <w:endnote w:type="continuationSeparator" w:id="0">
    <w:p w14:paraId="6D3F49C8" w14:textId="77777777" w:rsidR="00F31DCF" w:rsidRDefault="00F3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C7B9A" w14:textId="77777777" w:rsidR="00F31DCF" w:rsidRDefault="00F31DCF"/>
  </w:footnote>
  <w:footnote w:type="continuationSeparator" w:id="0">
    <w:p w14:paraId="759B6091" w14:textId="77777777" w:rsidR="00F31DCF" w:rsidRDefault="00F31D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E2"/>
    <w:rsid w:val="00535C1E"/>
    <w:rsid w:val="006426BD"/>
    <w:rsid w:val="00C62BE2"/>
    <w:rsid w:val="00E517A7"/>
    <w:rsid w:val="00F04FFA"/>
    <w:rsid w:val="00F31DCF"/>
    <w:rsid w:val="00F7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9841"/>
  <w15:docId w15:val="{1F0B280D-005C-46DA-9B90-1FB53CB2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 w:line="34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</dc:creator>
  <cp:keywords/>
  <cp:lastModifiedBy>SWET</cp:lastModifiedBy>
  <cp:revision>2</cp:revision>
  <dcterms:created xsi:type="dcterms:W3CDTF">2025-11-14T17:38:00Z</dcterms:created>
  <dcterms:modified xsi:type="dcterms:W3CDTF">2025-11-14T17:38:00Z</dcterms:modified>
</cp:coreProperties>
</file>