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BA3E" w14:textId="77777777" w:rsidR="005A7EB7" w:rsidRDefault="005A7EB7" w:rsidP="005A7EB7">
      <w:pPr>
        <w:jc w:val="both"/>
        <w:rPr>
          <w:b/>
          <w:u w:val="single"/>
          <w:lang w:val="uk-UA"/>
        </w:rPr>
      </w:pPr>
      <w:r w:rsidRPr="00BA212A">
        <w:rPr>
          <w:b/>
          <w:u w:val="single"/>
          <w:lang w:val="uk-UA"/>
        </w:rPr>
        <w:t xml:space="preserve">Загальна заявка від </w:t>
      </w:r>
      <w:r>
        <w:rPr>
          <w:b/>
          <w:u w:val="single"/>
          <w:lang w:val="uk-UA"/>
        </w:rPr>
        <w:t>з</w:t>
      </w:r>
      <w:r w:rsidRPr="00BA212A">
        <w:rPr>
          <w:b/>
          <w:u w:val="single"/>
          <w:lang w:val="uk-UA"/>
        </w:rPr>
        <w:t>аклад</w:t>
      </w:r>
      <w:r>
        <w:rPr>
          <w:b/>
          <w:u w:val="single"/>
          <w:lang w:val="uk-UA"/>
        </w:rPr>
        <w:t>ів</w:t>
      </w:r>
      <w:r w:rsidRPr="00BA212A">
        <w:rPr>
          <w:b/>
          <w:u w:val="single"/>
          <w:lang w:val="uk-UA"/>
        </w:rPr>
        <w:t xml:space="preserve"> професійної </w:t>
      </w:r>
    </w:p>
    <w:p w14:paraId="37689DA3" w14:textId="77777777" w:rsidR="005A7EB7" w:rsidRPr="00F825FD" w:rsidRDefault="005A7EB7" w:rsidP="005A7EB7">
      <w:pPr>
        <w:jc w:val="both"/>
        <w:rPr>
          <w:lang w:val="uk-UA"/>
        </w:rPr>
      </w:pPr>
      <w:r w:rsidRPr="00BA212A">
        <w:rPr>
          <w:b/>
          <w:u w:val="single"/>
          <w:lang w:val="uk-UA"/>
        </w:rPr>
        <w:t xml:space="preserve">(професійно-технічної), фахової </w:t>
      </w:r>
      <w:proofErr w:type="spellStart"/>
      <w:r w:rsidRPr="00BA212A">
        <w:rPr>
          <w:b/>
          <w:u w:val="single"/>
          <w:lang w:val="uk-UA"/>
        </w:rPr>
        <w:t>передвищої</w:t>
      </w:r>
      <w:proofErr w:type="spellEnd"/>
      <w:r w:rsidRPr="00BA212A">
        <w:rPr>
          <w:b/>
          <w:u w:val="single"/>
          <w:lang w:val="uk-UA"/>
        </w:rPr>
        <w:t xml:space="preserve"> освіти</w:t>
      </w:r>
    </w:p>
    <w:p w14:paraId="43744A22" w14:textId="77777777" w:rsidR="005A7EB7" w:rsidRDefault="005A7EB7" w:rsidP="005A7EB7">
      <w:pPr>
        <w:ind w:firstLine="6237"/>
        <w:rPr>
          <w:lang w:val="uk-UA"/>
        </w:rPr>
      </w:pPr>
    </w:p>
    <w:p w14:paraId="5F4CE4F9" w14:textId="77777777" w:rsidR="005A7EB7" w:rsidRPr="004C0BBC" w:rsidRDefault="005A7EB7" w:rsidP="005A7EB7">
      <w:pPr>
        <w:ind w:firstLine="6237"/>
      </w:pPr>
      <w:proofErr w:type="spellStart"/>
      <w:r w:rsidRPr="004C0BBC">
        <w:t>Затверджую</w:t>
      </w:r>
      <w:proofErr w:type="spellEnd"/>
    </w:p>
    <w:p w14:paraId="23F91081" w14:textId="77777777" w:rsidR="005A7EB7" w:rsidRPr="004C0BBC" w:rsidRDefault="005A7EB7" w:rsidP="005A7EB7">
      <w:pPr>
        <w:ind w:firstLine="6237"/>
      </w:pPr>
      <w:proofErr w:type="spellStart"/>
      <w:r w:rsidRPr="004C0BBC">
        <w:t>Керівник</w:t>
      </w:r>
      <w:proofErr w:type="spellEnd"/>
      <w:r w:rsidRPr="004C0BBC">
        <w:t xml:space="preserve"> </w:t>
      </w:r>
      <w:proofErr w:type="spellStart"/>
      <w:r w:rsidRPr="004C0BBC">
        <w:t>навчального</w:t>
      </w:r>
      <w:proofErr w:type="spellEnd"/>
      <w:r w:rsidRPr="004C0BBC">
        <w:t xml:space="preserve"> закладу</w:t>
      </w:r>
    </w:p>
    <w:p w14:paraId="24FAFBDB" w14:textId="77777777" w:rsidR="005A7EB7" w:rsidRPr="004C0BBC" w:rsidRDefault="005A7EB7" w:rsidP="005A7EB7">
      <w:pPr>
        <w:ind w:firstLine="6237"/>
      </w:pPr>
      <w:r w:rsidRPr="004C0BBC">
        <w:t>__________________________</w:t>
      </w:r>
    </w:p>
    <w:p w14:paraId="4B9CD5FA" w14:textId="77777777" w:rsidR="005A7EB7" w:rsidRPr="004C0BBC" w:rsidRDefault="005A7EB7" w:rsidP="005A7EB7">
      <w:pPr>
        <w:ind w:firstLine="6237"/>
      </w:pPr>
      <w:r w:rsidRPr="0010077F">
        <w:t xml:space="preserve">           </w:t>
      </w:r>
      <w:r w:rsidRPr="004C0BBC">
        <w:t>(</w:t>
      </w:r>
      <w:proofErr w:type="spellStart"/>
      <w:r w:rsidRPr="004C0BBC">
        <w:t>підпис</w:t>
      </w:r>
      <w:proofErr w:type="spellEnd"/>
      <w:r w:rsidRPr="004C0BBC">
        <w:t>)               (ПІБ)</w:t>
      </w:r>
    </w:p>
    <w:p w14:paraId="5AC9B45B" w14:textId="77777777" w:rsidR="005A7EB7" w:rsidRPr="004C0BBC" w:rsidRDefault="005A7EB7" w:rsidP="005A7EB7">
      <w:pPr>
        <w:ind w:firstLine="6237"/>
      </w:pPr>
      <w:r w:rsidRPr="004C0BBC">
        <w:t>«____» ______________</w:t>
      </w:r>
      <w:r w:rsidRPr="006B4BA6">
        <w:t>202</w:t>
      </w:r>
      <w:r>
        <w:rPr>
          <w:lang w:val="uk-UA"/>
        </w:rPr>
        <w:t>4</w:t>
      </w:r>
      <w:r w:rsidRPr="004C0BBC">
        <w:t xml:space="preserve"> р.</w:t>
      </w:r>
    </w:p>
    <w:p w14:paraId="0718ED6A" w14:textId="77777777" w:rsidR="005A7EB7" w:rsidRPr="004C0BBC" w:rsidRDefault="005A7EB7" w:rsidP="005A7EB7">
      <w:pPr>
        <w:ind w:firstLine="6237"/>
      </w:pPr>
      <w:r w:rsidRPr="004C0BBC">
        <w:t>М.П.</w:t>
      </w:r>
    </w:p>
    <w:p w14:paraId="6258B3A1" w14:textId="77777777" w:rsidR="005A7EB7" w:rsidRDefault="005A7EB7" w:rsidP="005A7EB7">
      <w:pPr>
        <w:spacing w:line="216" w:lineRule="auto"/>
        <w:jc w:val="center"/>
        <w:rPr>
          <w:lang w:val="uk-UA"/>
        </w:rPr>
      </w:pPr>
    </w:p>
    <w:p w14:paraId="7FF00332" w14:textId="77777777" w:rsidR="005A7EB7" w:rsidRDefault="005A7EB7" w:rsidP="005A7EB7">
      <w:pPr>
        <w:spacing w:line="216" w:lineRule="auto"/>
        <w:jc w:val="center"/>
        <w:rPr>
          <w:lang w:val="uk-UA"/>
        </w:rPr>
      </w:pPr>
      <w:r>
        <w:rPr>
          <w:lang w:val="uk-UA"/>
        </w:rPr>
        <w:t xml:space="preserve">Заклад </w:t>
      </w:r>
      <w:r w:rsidRPr="00BA212A">
        <w:rPr>
          <w:lang w:val="uk-UA"/>
        </w:rPr>
        <w:t>професійної (професійно</w:t>
      </w:r>
      <w:r>
        <w:rPr>
          <w:lang w:val="uk-UA"/>
        </w:rPr>
        <w:t xml:space="preserve">-технічної), фахової </w:t>
      </w:r>
      <w:proofErr w:type="spellStart"/>
      <w:r>
        <w:rPr>
          <w:lang w:val="uk-UA"/>
        </w:rPr>
        <w:t>передвищої</w:t>
      </w:r>
      <w:proofErr w:type="spellEnd"/>
      <w:r>
        <w:rPr>
          <w:lang w:val="uk-UA"/>
        </w:rPr>
        <w:t> освіти</w:t>
      </w:r>
    </w:p>
    <w:p w14:paraId="35B7A1F5" w14:textId="77777777" w:rsidR="005A7EB7" w:rsidRPr="004C0BBC" w:rsidRDefault="005A7EB7" w:rsidP="005A7EB7">
      <w:pPr>
        <w:spacing w:line="216" w:lineRule="auto"/>
        <w:jc w:val="center"/>
      </w:pPr>
      <w:r w:rsidRPr="004C0BBC">
        <w:t>______________________________________________________________</w:t>
      </w:r>
    </w:p>
    <w:p w14:paraId="60CCF32B" w14:textId="77777777" w:rsidR="005A7EB7" w:rsidRPr="00BA212A" w:rsidRDefault="005A7EB7" w:rsidP="005A7EB7">
      <w:pPr>
        <w:spacing w:line="216" w:lineRule="auto"/>
        <w:jc w:val="center"/>
        <w:rPr>
          <w:caps/>
          <w:lang w:val="uk-UA"/>
        </w:rPr>
      </w:pPr>
    </w:p>
    <w:p w14:paraId="3199972F" w14:textId="77777777" w:rsidR="005A7EB7" w:rsidRPr="004C0BBC" w:rsidRDefault="005A7EB7" w:rsidP="005A7EB7">
      <w:pPr>
        <w:spacing w:line="216" w:lineRule="auto"/>
        <w:jc w:val="center"/>
        <w:rPr>
          <w:caps/>
        </w:rPr>
      </w:pPr>
      <w:r w:rsidRPr="004C0BBC">
        <w:rPr>
          <w:caps/>
        </w:rPr>
        <w:t>Заявка</w:t>
      </w:r>
    </w:p>
    <w:p w14:paraId="6C49A264" w14:textId="77777777" w:rsidR="005A7EB7" w:rsidRPr="004C0BBC" w:rsidRDefault="005A7EB7" w:rsidP="005A7EB7">
      <w:pPr>
        <w:spacing w:line="216" w:lineRule="auto"/>
        <w:jc w:val="center"/>
        <w:rPr>
          <w:caps/>
        </w:rPr>
      </w:pPr>
    </w:p>
    <w:p w14:paraId="5FE7B8A2" w14:textId="77777777" w:rsidR="005A7EB7" w:rsidRPr="004C0BBC" w:rsidRDefault="005A7EB7" w:rsidP="005A7EB7">
      <w:pPr>
        <w:spacing w:line="216" w:lineRule="auto"/>
        <w:ind w:left="-57"/>
        <w:jc w:val="center"/>
      </w:pPr>
      <w:r w:rsidRPr="004C0BBC">
        <w:t>на участь у ІІ (</w:t>
      </w:r>
      <w:proofErr w:type="spellStart"/>
      <w:r w:rsidRPr="004C0BBC">
        <w:t>міському</w:t>
      </w:r>
      <w:proofErr w:type="spellEnd"/>
      <w:r w:rsidRPr="004C0BBC">
        <w:t xml:space="preserve">) </w:t>
      </w:r>
      <w:proofErr w:type="spellStart"/>
      <w:r w:rsidRPr="004C0BBC">
        <w:t>етапі</w:t>
      </w:r>
      <w:proofErr w:type="spellEnd"/>
      <w:r w:rsidRPr="004C0BBC">
        <w:t xml:space="preserve"> </w:t>
      </w:r>
      <w:proofErr w:type="spellStart"/>
      <w:r w:rsidRPr="004C0BBC">
        <w:t>Всеукраїнського</w:t>
      </w:r>
      <w:proofErr w:type="spellEnd"/>
      <w:r w:rsidRPr="004C0BBC">
        <w:t xml:space="preserve"> конкурсу-</w:t>
      </w:r>
      <w:proofErr w:type="spellStart"/>
      <w:r w:rsidRPr="004C0BBC">
        <w:t>захисту</w:t>
      </w:r>
      <w:proofErr w:type="spellEnd"/>
      <w:r w:rsidRPr="004C0BBC">
        <w:t xml:space="preserve"> </w:t>
      </w:r>
      <w:proofErr w:type="spellStart"/>
      <w:r w:rsidRPr="004C0BBC">
        <w:t>науково-дослідницьких</w:t>
      </w:r>
      <w:proofErr w:type="spellEnd"/>
      <w:r w:rsidRPr="004C0BBC">
        <w:t xml:space="preserve"> </w:t>
      </w:r>
      <w:proofErr w:type="spellStart"/>
      <w:r w:rsidRPr="004C0BBC">
        <w:t>робіт</w:t>
      </w:r>
      <w:proofErr w:type="spellEnd"/>
      <w:r w:rsidRPr="004C0BBC">
        <w:t xml:space="preserve"> </w:t>
      </w:r>
      <w:proofErr w:type="spellStart"/>
      <w:r w:rsidRPr="004C0BBC">
        <w:t>учнів-членів</w:t>
      </w:r>
      <w:proofErr w:type="spellEnd"/>
      <w:r w:rsidRPr="004C0BBC">
        <w:t xml:space="preserve"> </w:t>
      </w:r>
      <w:proofErr w:type="spellStart"/>
      <w:r w:rsidRPr="004C0BBC">
        <w:t>Малої</w:t>
      </w:r>
      <w:proofErr w:type="spellEnd"/>
      <w:r w:rsidRPr="004C0BBC">
        <w:t xml:space="preserve"> </w:t>
      </w:r>
      <w:proofErr w:type="spellStart"/>
      <w:r w:rsidRPr="004C0BBC">
        <w:t>академії</w:t>
      </w:r>
      <w:proofErr w:type="spellEnd"/>
      <w:r w:rsidRPr="004C0BBC">
        <w:t xml:space="preserve"> наук </w:t>
      </w:r>
      <w:proofErr w:type="spellStart"/>
      <w:r w:rsidRPr="004C0BBC">
        <w:t>України</w:t>
      </w:r>
      <w:proofErr w:type="spellEnd"/>
      <w:r w:rsidRPr="004C0BBC">
        <w:t xml:space="preserve"> </w:t>
      </w:r>
    </w:p>
    <w:p w14:paraId="57A304AE" w14:textId="77777777" w:rsidR="005A7EB7" w:rsidRPr="004C0BBC" w:rsidRDefault="005A7EB7" w:rsidP="005A7EB7">
      <w:pPr>
        <w:spacing w:line="216" w:lineRule="auto"/>
        <w:ind w:left="-57"/>
        <w:jc w:val="center"/>
      </w:pPr>
      <w:r w:rsidRPr="004C0BBC">
        <w:t>_____________________</w:t>
      </w:r>
    </w:p>
    <w:p w14:paraId="23F75B48" w14:textId="77777777" w:rsidR="005A7EB7" w:rsidRDefault="005A7EB7" w:rsidP="005A7EB7">
      <w:pPr>
        <w:spacing w:line="216" w:lineRule="auto"/>
        <w:jc w:val="center"/>
        <w:rPr>
          <w:lang w:val="uk-UA"/>
        </w:rPr>
      </w:pPr>
      <w:r w:rsidRPr="004C0BBC">
        <w:t>(</w:t>
      </w:r>
      <w:proofErr w:type="spellStart"/>
      <w:r w:rsidRPr="004C0BBC">
        <w:t>навчальний</w:t>
      </w:r>
      <w:proofErr w:type="spellEnd"/>
      <w:r w:rsidRPr="004C0BBC">
        <w:t xml:space="preserve"> </w:t>
      </w:r>
      <w:proofErr w:type="spellStart"/>
      <w:r w:rsidRPr="004C0BBC">
        <w:t>рік</w:t>
      </w:r>
      <w:proofErr w:type="spellEnd"/>
      <w:r w:rsidRPr="004C0BBC">
        <w:t>)</w:t>
      </w:r>
    </w:p>
    <w:p w14:paraId="6375AB5A" w14:textId="77777777" w:rsidR="005A7EB7" w:rsidRPr="00F825FD" w:rsidRDefault="005A7EB7" w:rsidP="005A7EB7">
      <w:pPr>
        <w:spacing w:line="216" w:lineRule="auto"/>
        <w:jc w:val="center"/>
        <w:rPr>
          <w:lang w:val="uk-UA"/>
        </w:rPr>
      </w:pPr>
    </w:p>
    <w:tbl>
      <w:tblPr>
        <w:tblW w:w="9844" w:type="dxa"/>
        <w:tblInd w:w="93" w:type="dxa"/>
        <w:tblLook w:val="04A0" w:firstRow="1" w:lastRow="0" w:firstColumn="1" w:lastColumn="0" w:noHBand="0" w:noVBand="1"/>
      </w:tblPr>
      <w:tblGrid>
        <w:gridCol w:w="562"/>
        <w:gridCol w:w="1326"/>
        <w:gridCol w:w="453"/>
        <w:gridCol w:w="880"/>
        <w:gridCol w:w="118"/>
        <w:gridCol w:w="709"/>
        <w:gridCol w:w="633"/>
        <w:gridCol w:w="767"/>
        <w:gridCol w:w="1232"/>
        <w:gridCol w:w="564"/>
        <w:gridCol w:w="1096"/>
        <w:gridCol w:w="666"/>
        <w:gridCol w:w="838"/>
      </w:tblGrid>
      <w:tr w:rsidR="005A7EB7" w:rsidRPr="004C0BBC" w14:paraId="15382D42" w14:textId="77777777" w:rsidTr="00D631BC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43B7F80" w14:textId="77777777" w:rsidR="005A7EB7" w:rsidRPr="004C0BBC" w:rsidRDefault="005A7EB7" w:rsidP="00D631BC">
            <w:pPr>
              <w:jc w:val="center"/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293D" w14:textId="77777777" w:rsidR="005A7EB7" w:rsidRPr="004C0BBC" w:rsidRDefault="005A7EB7" w:rsidP="00D631BC">
            <w:pPr>
              <w:jc w:val="center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FDE5" w14:textId="77777777" w:rsidR="005A7EB7" w:rsidRPr="004C0BBC" w:rsidRDefault="005A7EB7" w:rsidP="00D631BC">
            <w:pPr>
              <w:jc w:val="center"/>
            </w:pPr>
            <w:r w:rsidRPr="005F0ACB">
              <w:t>Клас</w:t>
            </w:r>
          </w:p>
          <w:p w14:paraId="51BA3A3E" w14:textId="77777777" w:rsidR="005A7EB7" w:rsidRPr="004C0BBC" w:rsidRDefault="005A7EB7" w:rsidP="00D631BC">
            <w:pPr>
              <w:jc w:val="center"/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469F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Секція</w:t>
            </w:r>
            <w:proofErr w:type="spellEnd"/>
          </w:p>
          <w:p w14:paraId="2BF72365" w14:textId="77777777" w:rsidR="005A7EB7" w:rsidRPr="004C0BBC" w:rsidRDefault="005A7EB7" w:rsidP="00D631BC">
            <w:pPr>
              <w:jc w:val="center"/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5A73E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Назва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роботи</w:t>
            </w:r>
            <w:proofErr w:type="spellEnd"/>
          </w:p>
          <w:p w14:paraId="30BDCF4A" w14:textId="77777777" w:rsidR="005A7EB7" w:rsidRPr="004C0BBC" w:rsidRDefault="005A7EB7" w:rsidP="00D631BC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1495" w14:textId="77777777" w:rsidR="005A7EB7" w:rsidRPr="00CF0C07" w:rsidRDefault="005A7EB7" w:rsidP="00D631BC">
            <w:pPr>
              <w:jc w:val="center"/>
              <w:rPr>
                <w:lang w:val="uk-UA"/>
              </w:rPr>
            </w:pPr>
            <w:proofErr w:type="spellStart"/>
            <w:r w:rsidRPr="005F0ACB">
              <w:t>Науковий</w:t>
            </w:r>
            <w:proofErr w:type="spellEnd"/>
            <w:r w:rsidRPr="005F0ACB">
              <w:t xml:space="preserve"> керівник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9C00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Місце</w:t>
            </w:r>
            <w:proofErr w:type="spellEnd"/>
            <w:r w:rsidRPr="005F0ACB">
              <w:t xml:space="preserve"> на                        І </w:t>
            </w:r>
            <w:proofErr w:type="spellStart"/>
            <w:r w:rsidRPr="005F0ACB">
              <w:t>етапі</w:t>
            </w:r>
            <w:proofErr w:type="spellEnd"/>
          </w:p>
          <w:p w14:paraId="563DA036" w14:textId="77777777" w:rsidR="005A7EB7" w:rsidRPr="004C0BBC" w:rsidRDefault="005A7EB7" w:rsidP="00D631BC">
            <w:pPr>
              <w:jc w:val="center"/>
            </w:pPr>
          </w:p>
        </w:tc>
      </w:tr>
      <w:tr w:rsidR="005A7EB7" w:rsidRPr="004C0BBC" w14:paraId="14DAAC67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72CF733" w14:textId="77777777" w:rsidR="005A7EB7" w:rsidRPr="004C0BBC" w:rsidRDefault="005A7EB7" w:rsidP="00D631BC">
            <w:r w:rsidRPr="005F0ACB">
              <w:t>№ з/п</w:t>
            </w: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14182D" w14:textId="77777777" w:rsidR="005A7EB7" w:rsidRPr="004C0BBC" w:rsidRDefault="005A7EB7" w:rsidP="00D631BC">
            <w:pPr>
              <w:jc w:val="center"/>
            </w:pPr>
            <w:r w:rsidRPr="005F0ACB">
              <w:t xml:space="preserve">ПІБ </w:t>
            </w:r>
            <w:proofErr w:type="spellStart"/>
            <w:r w:rsidRPr="005F0ACB">
              <w:t>учня</w:t>
            </w:r>
            <w:proofErr w:type="spellEnd"/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0361D" w14:textId="77777777" w:rsidR="005A7EB7" w:rsidRPr="004C0BBC" w:rsidRDefault="005A7EB7" w:rsidP="00D631BC"/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C01D" w14:textId="77777777" w:rsidR="005A7EB7" w:rsidRPr="004C0BBC" w:rsidRDefault="005A7EB7" w:rsidP="00D631BC"/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CF179D" w14:textId="77777777" w:rsidR="005A7EB7" w:rsidRPr="004C0BBC" w:rsidRDefault="005A7EB7" w:rsidP="00D631BC"/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C9BE45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Педагогічний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керівник</w:t>
            </w:r>
            <w:proofErr w:type="spellEnd"/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2954DE8" w14:textId="77777777" w:rsidR="005A7EB7" w:rsidRPr="004C0BBC" w:rsidRDefault="005A7EB7" w:rsidP="00D631BC"/>
        </w:tc>
      </w:tr>
      <w:tr w:rsidR="005A7EB7" w:rsidRPr="004C0BBC" w14:paraId="4CDBE581" w14:textId="77777777" w:rsidTr="00D631BC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14AD35" w14:textId="77777777" w:rsidR="005A7EB7" w:rsidRPr="00CF0C07" w:rsidRDefault="005A7EB7" w:rsidP="00D631BC">
            <w:pPr>
              <w:rPr>
                <w:lang w:val="uk-U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9029" w14:textId="77777777" w:rsidR="005A7EB7" w:rsidRPr="004C0BBC" w:rsidRDefault="005A7EB7" w:rsidP="00D631BC">
            <w:pPr>
              <w:jc w:val="center"/>
            </w:pPr>
            <w:r w:rsidRPr="005F0ACB">
              <w:t xml:space="preserve"> 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860CB" w14:textId="77777777" w:rsidR="005A7EB7" w:rsidRPr="004C0BBC" w:rsidRDefault="005A7EB7" w:rsidP="00D631BC"/>
        </w:tc>
        <w:tc>
          <w:tcPr>
            <w:tcW w:w="1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14CD" w14:textId="77777777" w:rsidR="005A7EB7" w:rsidRPr="004C0BBC" w:rsidRDefault="005A7EB7" w:rsidP="00D631BC"/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8DA23" w14:textId="77777777" w:rsidR="005A7EB7" w:rsidRPr="004C0BBC" w:rsidRDefault="005A7EB7" w:rsidP="00D631BC"/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52624" w14:textId="77777777" w:rsidR="005A7EB7" w:rsidRPr="004C0BBC" w:rsidRDefault="005A7EB7" w:rsidP="00D631BC"/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064FA1C" w14:textId="77777777" w:rsidR="005A7EB7" w:rsidRPr="004C0BBC" w:rsidRDefault="005A7EB7" w:rsidP="00D631BC"/>
        </w:tc>
      </w:tr>
      <w:tr w:rsidR="005A7EB7" w:rsidRPr="004C0BBC" w14:paraId="481C714C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5DD5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історії</w:t>
            </w:r>
            <w:proofErr w:type="spellEnd"/>
          </w:p>
        </w:tc>
      </w:tr>
      <w:tr w:rsidR="005A7EB7" w:rsidRPr="004C0BBC" w14:paraId="6DF2F69F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33DF0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E50B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ED46C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83623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19CC7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863BF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6DFA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27BC56BA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C13B2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наук про Землю  </w:t>
            </w:r>
          </w:p>
        </w:tc>
      </w:tr>
      <w:tr w:rsidR="005A7EB7" w:rsidRPr="004C0BBC" w14:paraId="72DEDAEB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7E6D9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00565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BE98E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BBBB7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07C4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FAB18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76BD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7E8BA2E0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1544B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філософії</w:t>
            </w:r>
            <w:proofErr w:type="spellEnd"/>
            <w:r w:rsidRPr="005F0ACB">
              <w:t xml:space="preserve"> та </w:t>
            </w:r>
            <w:proofErr w:type="spellStart"/>
            <w:r w:rsidRPr="005F0ACB">
              <w:t>суспільствознавства</w:t>
            </w:r>
            <w:proofErr w:type="spellEnd"/>
          </w:p>
        </w:tc>
      </w:tr>
      <w:tr w:rsidR="005A7EB7" w:rsidRPr="004C0BBC" w14:paraId="3F41986A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45F37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593ED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8C7DD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17D1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7F0B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4CC33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A7619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3813CD0A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0F3BF" w14:textId="0B26C8EC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</w:t>
            </w:r>
            <w:r w:rsidR="004F706C" w:rsidRPr="004F706C">
              <w:rPr>
                <w:lang w:val="uk-UA"/>
              </w:rPr>
              <w:t>і</w:t>
            </w:r>
            <w:proofErr w:type="spellStart"/>
            <w:r w:rsidR="004F706C" w:rsidRPr="004F706C">
              <w:t>нженері</w:t>
            </w:r>
            <w:proofErr w:type="spellEnd"/>
            <w:r w:rsidR="004F706C" w:rsidRPr="004F706C">
              <w:rPr>
                <w:lang w:val="uk-UA"/>
              </w:rPr>
              <w:t>ї</w:t>
            </w:r>
            <w:r w:rsidR="004F706C" w:rsidRPr="004F706C">
              <w:t xml:space="preserve"> та </w:t>
            </w:r>
            <w:proofErr w:type="spellStart"/>
            <w:r w:rsidR="004F706C" w:rsidRPr="004F706C">
              <w:t>матеріалознавств</w:t>
            </w:r>
            <w:proofErr w:type="spellEnd"/>
            <w:r w:rsidR="004F706C" w:rsidRPr="004F706C">
              <w:rPr>
                <w:lang w:val="uk-UA"/>
              </w:rPr>
              <w:t>а</w:t>
            </w:r>
          </w:p>
        </w:tc>
      </w:tr>
      <w:tr w:rsidR="005A7EB7" w:rsidRPr="004C0BBC" w14:paraId="7CDF1867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DCCA0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07B8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DF68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B7025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A33B5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E4851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95A04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52370EB7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8162A" w14:textId="77777777" w:rsidR="005A7EB7" w:rsidRPr="00FF38DC" w:rsidRDefault="005A7EB7" w:rsidP="00D631BC">
            <w:pPr>
              <w:jc w:val="center"/>
              <w:rPr>
                <w:lang w:val="uk-UA"/>
              </w:rPr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інформаційних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технологій</w:t>
            </w:r>
            <w:proofErr w:type="spellEnd"/>
          </w:p>
        </w:tc>
      </w:tr>
      <w:tr w:rsidR="005A7EB7" w:rsidRPr="004C0BBC" w14:paraId="0051C624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C6AEF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F0E3F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3BF0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230BE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B899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9BAC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30A5F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7ADAD96B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0E92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 </w:t>
            </w:r>
            <w:proofErr w:type="spellStart"/>
            <w:r w:rsidRPr="005F0ACB">
              <w:t>української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філології</w:t>
            </w:r>
            <w:proofErr w:type="spellEnd"/>
            <w:r w:rsidRPr="005F0ACB">
              <w:t xml:space="preserve"> та </w:t>
            </w:r>
            <w:proofErr w:type="spellStart"/>
            <w:r w:rsidRPr="005F0ACB">
              <w:t>мистецтвознавства</w:t>
            </w:r>
            <w:proofErr w:type="spellEnd"/>
            <w:r w:rsidRPr="005F0ACB">
              <w:t xml:space="preserve">  </w:t>
            </w:r>
          </w:p>
        </w:tc>
      </w:tr>
      <w:tr w:rsidR="005A7EB7" w:rsidRPr="004C0BBC" w14:paraId="543F001E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3D90E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B93D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13A1F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F6C64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E37D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FDDC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DDC1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2AF7881A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451EC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 </w:t>
            </w:r>
            <w:proofErr w:type="spellStart"/>
            <w:r w:rsidRPr="005F0ACB">
              <w:t>іноземної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філології</w:t>
            </w:r>
            <w:proofErr w:type="spellEnd"/>
            <w:r w:rsidRPr="005F0ACB">
              <w:t xml:space="preserve"> та </w:t>
            </w:r>
            <w:proofErr w:type="spellStart"/>
            <w:r w:rsidRPr="005F0ACB">
              <w:t>зарубіжної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літератури</w:t>
            </w:r>
            <w:proofErr w:type="spellEnd"/>
            <w:r w:rsidRPr="005F0ACB">
              <w:t xml:space="preserve"> </w:t>
            </w:r>
          </w:p>
        </w:tc>
      </w:tr>
      <w:tr w:rsidR="005A7EB7" w:rsidRPr="004C0BBC" w14:paraId="0941749C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D1E37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1CD7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83D7F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BFF5D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5E8A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7A01D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6330E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748CE2B7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333F4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математики</w:t>
            </w:r>
          </w:p>
        </w:tc>
      </w:tr>
      <w:tr w:rsidR="005A7EB7" w:rsidRPr="004C0BBC" w14:paraId="3E1B64B5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86D5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B7911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032ED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E9F50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AB95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D6611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18C97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7E8A622F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4427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фізики та </w:t>
            </w:r>
            <w:proofErr w:type="spellStart"/>
            <w:r w:rsidRPr="005F0ACB">
              <w:t>астрономії</w:t>
            </w:r>
            <w:proofErr w:type="spellEnd"/>
          </w:p>
        </w:tc>
      </w:tr>
      <w:tr w:rsidR="005A7EB7" w:rsidRPr="004C0BBC" w14:paraId="21B7E45A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92FF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50619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AF2B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7E667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D8E9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0DCE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2634B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32F3750D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01BB3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економіки</w:t>
            </w:r>
            <w:proofErr w:type="spellEnd"/>
          </w:p>
        </w:tc>
      </w:tr>
      <w:tr w:rsidR="005A7EB7" w:rsidRPr="004C0BBC" w14:paraId="32D74B84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E3117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1021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D947C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6325D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E10B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32DE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0609C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1DED7919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D0C3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хімії та </w:t>
            </w:r>
            <w:proofErr w:type="spellStart"/>
            <w:r w:rsidRPr="005F0ACB">
              <w:t>біології</w:t>
            </w:r>
            <w:proofErr w:type="spellEnd"/>
          </w:p>
        </w:tc>
      </w:tr>
      <w:tr w:rsidR="005A7EB7" w:rsidRPr="004C0BBC" w14:paraId="17798995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B66A9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2C2B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17877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3709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72AE3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1F67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2A390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0925CBBC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CA6F" w14:textId="77777777" w:rsidR="005A7EB7" w:rsidRPr="004C0BBC" w:rsidRDefault="005A7EB7" w:rsidP="00D631BC">
            <w:pPr>
              <w:jc w:val="center"/>
              <w:rPr>
                <w:highlight w:val="yellow"/>
              </w:rPr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екології</w:t>
            </w:r>
            <w:proofErr w:type="spellEnd"/>
            <w:r w:rsidRPr="005F0ACB">
              <w:t xml:space="preserve"> та </w:t>
            </w:r>
            <w:proofErr w:type="spellStart"/>
            <w:r w:rsidRPr="005F0ACB">
              <w:t>аграрних</w:t>
            </w:r>
            <w:proofErr w:type="spellEnd"/>
            <w:r w:rsidRPr="005F0ACB">
              <w:t xml:space="preserve"> наук</w:t>
            </w:r>
          </w:p>
        </w:tc>
      </w:tr>
      <w:tr w:rsidR="005A7EB7" w:rsidRPr="004C0BBC" w14:paraId="4A151715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5A2BF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13CC0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4508B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2A037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2EE8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94B5A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AA10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33D15099" w14:textId="77777777" w:rsidTr="00D631BC">
        <w:trPr>
          <w:trHeight w:val="315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3506E" w14:textId="77777777" w:rsidR="005A7EB7" w:rsidRPr="004C0BBC" w:rsidRDefault="005A7EB7" w:rsidP="00D631BC">
            <w:pPr>
              <w:jc w:val="center"/>
              <w:rPr>
                <w:highlight w:val="yellow"/>
              </w:rPr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суспільних</w:t>
            </w:r>
            <w:proofErr w:type="spellEnd"/>
            <w:r w:rsidRPr="005F0ACB">
              <w:t xml:space="preserve"> </w:t>
            </w:r>
            <w:proofErr w:type="spellStart"/>
            <w:r w:rsidRPr="005F0ACB">
              <w:t>комунікацій</w:t>
            </w:r>
            <w:proofErr w:type="spellEnd"/>
          </w:p>
        </w:tc>
      </w:tr>
      <w:tr w:rsidR="005A7EB7" w:rsidRPr="004C0BBC" w14:paraId="318CD6CC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BFBF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1C4C6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B739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FDE46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F1BB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C65A7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4A5E3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</w:tr>
      <w:tr w:rsidR="005A7EB7" w:rsidRPr="004C0BBC" w14:paraId="7723442E" w14:textId="77777777" w:rsidTr="00D631BC">
        <w:trPr>
          <w:trHeight w:val="413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2814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lastRenderedPageBreak/>
              <w:t>відділення</w:t>
            </w:r>
            <w:proofErr w:type="spellEnd"/>
            <w:r w:rsidRPr="005F0ACB">
              <w:t xml:space="preserve"> безпеки і оборони</w:t>
            </w:r>
          </w:p>
        </w:tc>
      </w:tr>
      <w:tr w:rsidR="005A7EB7" w:rsidRPr="004C0BBC" w14:paraId="1CE783AB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B8C68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275B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0A307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B1CA3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64B91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DD5E9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3C7C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5005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  <w:tr w:rsidR="005A7EB7" w:rsidRPr="004C0BBC" w14:paraId="06DE1338" w14:textId="77777777" w:rsidTr="00D631BC">
        <w:trPr>
          <w:trHeight w:val="413"/>
        </w:trPr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30545" w14:textId="77777777" w:rsidR="005A7EB7" w:rsidRPr="004C0BBC" w:rsidRDefault="005A7EB7" w:rsidP="00D631BC">
            <w:pPr>
              <w:jc w:val="center"/>
            </w:pPr>
            <w:proofErr w:type="spellStart"/>
            <w:r w:rsidRPr="005F0ACB">
              <w:t>відділення</w:t>
            </w:r>
            <w:proofErr w:type="spellEnd"/>
            <w:r w:rsidRPr="005F0ACB">
              <w:t xml:space="preserve"> Київ – </w:t>
            </w:r>
            <w:proofErr w:type="spellStart"/>
            <w:r w:rsidRPr="005F0ACB">
              <w:t>столиця</w:t>
            </w:r>
            <w:proofErr w:type="spellEnd"/>
          </w:p>
        </w:tc>
      </w:tr>
      <w:tr w:rsidR="005A7EB7" w:rsidRPr="004C0BBC" w14:paraId="78C399A4" w14:textId="77777777" w:rsidTr="00D631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F53B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A084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1B7C1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32BC0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26E9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A165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8273" w14:textId="77777777" w:rsidR="005A7EB7" w:rsidRPr="004C0BBC" w:rsidRDefault="005A7EB7" w:rsidP="00D631BC">
            <w:pPr>
              <w:jc w:val="both"/>
              <w:rPr>
                <w:rFonts w:ascii="Calibri" w:hAnsi="Calibri" w:cs="Calibri"/>
              </w:rPr>
            </w:pPr>
            <w:r w:rsidRPr="005F0ACB">
              <w:t xml:space="preserve">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38B0" w14:textId="77777777" w:rsidR="005A7EB7" w:rsidRPr="004C0BBC" w:rsidRDefault="005A7EB7" w:rsidP="00D631BC">
            <w:pPr>
              <w:rPr>
                <w:rFonts w:ascii="Calibri" w:hAnsi="Calibri" w:cs="Calibri"/>
              </w:rPr>
            </w:pPr>
            <w:r w:rsidRPr="004C0BBC">
              <w:rPr>
                <w:rFonts w:ascii="Calibri" w:hAnsi="Calibri" w:cs="Calibri"/>
              </w:rPr>
              <w:t> </w:t>
            </w:r>
          </w:p>
        </w:tc>
      </w:tr>
    </w:tbl>
    <w:p w14:paraId="02EA2364" w14:textId="77777777" w:rsidR="005A7EB7" w:rsidRPr="00FF38DC" w:rsidRDefault="005A7EB7" w:rsidP="005A7EB7">
      <w:pPr>
        <w:jc w:val="center"/>
        <w:rPr>
          <w:color w:val="FF0000"/>
          <w:lang w:val="uk-UA"/>
        </w:rPr>
      </w:pPr>
    </w:p>
    <w:p w14:paraId="6B5C5BB6" w14:textId="77777777" w:rsidR="005A7EB7" w:rsidRDefault="005A7EB7" w:rsidP="005A7EB7">
      <w:pPr>
        <w:jc w:val="center"/>
        <w:rPr>
          <w:lang w:val="uk-UA"/>
        </w:rPr>
      </w:pPr>
    </w:p>
    <w:p w14:paraId="513751A6" w14:textId="77777777" w:rsidR="005A7EB7" w:rsidRDefault="005A7EB7" w:rsidP="005A7EB7">
      <w:pPr>
        <w:rPr>
          <w:lang w:val="uk-UA"/>
        </w:rPr>
      </w:pPr>
      <w:proofErr w:type="spellStart"/>
      <w:r w:rsidRPr="004C0BBC">
        <w:t>Відповідальний</w:t>
      </w:r>
      <w:proofErr w:type="spellEnd"/>
      <w:r w:rsidRPr="004C0BBC">
        <w:t xml:space="preserve"> за </w:t>
      </w:r>
      <w:proofErr w:type="spellStart"/>
      <w:r w:rsidRPr="004C0BBC">
        <w:t>організацію</w:t>
      </w:r>
      <w:proofErr w:type="spellEnd"/>
      <w:r w:rsidRPr="004C0BBC">
        <w:t xml:space="preserve"> </w:t>
      </w:r>
    </w:p>
    <w:p w14:paraId="524439E0" w14:textId="77777777" w:rsidR="005A7EB7" w:rsidRDefault="005A7EB7" w:rsidP="005A7EB7">
      <w:pPr>
        <w:rPr>
          <w:lang w:val="uk-UA"/>
        </w:rPr>
      </w:pPr>
      <w:r>
        <w:rPr>
          <w:lang w:val="uk-UA"/>
        </w:rPr>
        <w:t xml:space="preserve">і </w:t>
      </w:r>
      <w:proofErr w:type="spellStart"/>
      <w:r>
        <w:t>проведення</w:t>
      </w:r>
      <w:proofErr w:type="spellEnd"/>
      <w:r>
        <w:t xml:space="preserve"> І </w:t>
      </w:r>
      <w:proofErr w:type="spellStart"/>
      <w:r w:rsidRPr="004C0BBC">
        <w:t>етапу</w:t>
      </w:r>
      <w:proofErr w:type="spellEnd"/>
      <w:r w:rsidRPr="004C0BBC">
        <w:t xml:space="preserve"> Конкурсу                     </w:t>
      </w:r>
      <w:proofErr w:type="spellStart"/>
      <w:r w:rsidRPr="004C0BBC">
        <w:t>пі</w:t>
      </w:r>
      <w:r>
        <w:t>дпис</w:t>
      </w:r>
      <w:proofErr w:type="spellEnd"/>
      <w:r>
        <w:t xml:space="preserve">                         ПІ</w:t>
      </w:r>
      <w:r>
        <w:rPr>
          <w:lang w:val="uk-UA"/>
        </w:rPr>
        <w:t>Б</w:t>
      </w:r>
    </w:p>
    <w:p w14:paraId="1E6D27C9" w14:textId="77777777" w:rsidR="005A7EB7" w:rsidRPr="00BA212A" w:rsidRDefault="005A7EB7" w:rsidP="005A7EB7">
      <w:pPr>
        <w:rPr>
          <w:lang w:val="uk-UA"/>
        </w:rPr>
      </w:pPr>
    </w:p>
    <w:p w14:paraId="2AA97995" w14:textId="77777777" w:rsidR="004F0FEC" w:rsidRPr="005A7EB7" w:rsidRDefault="004F0FEC">
      <w:pPr>
        <w:rPr>
          <w:lang w:val="uk-UA"/>
        </w:rPr>
      </w:pPr>
    </w:p>
    <w:sectPr w:rsidR="004F0FEC" w:rsidRPr="005A7E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4B"/>
    <w:rsid w:val="004F0FEC"/>
    <w:rsid w:val="004F706C"/>
    <w:rsid w:val="005A7EB7"/>
    <w:rsid w:val="00A9124B"/>
    <w:rsid w:val="00B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893D"/>
  <w15:chartTrackingRefBased/>
  <w15:docId w15:val="{FEAF0510-3FF4-4D27-A599-27973AFC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E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KMAN</dc:creator>
  <cp:keywords/>
  <dc:description/>
  <cp:lastModifiedBy>KMAN</cp:lastModifiedBy>
  <cp:revision>3</cp:revision>
  <dcterms:created xsi:type="dcterms:W3CDTF">2023-11-22T11:11:00Z</dcterms:created>
  <dcterms:modified xsi:type="dcterms:W3CDTF">2023-11-23T10:04:00Z</dcterms:modified>
</cp:coreProperties>
</file>